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42" w:rsidRPr="006C7242" w:rsidRDefault="002302B5" w:rsidP="006C7242">
      <w:pPr>
        <w:spacing w:after="0" w:line="240" w:lineRule="auto"/>
        <w:jc w:val="center"/>
        <w:rPr>
          <w:rFonts w:cs="Helvetica"/>
          <w:i/>
          <w:sz w:val="28"/>
          <w:szCs w:val="28"/>
          <w:shd w:val="clear" w:color="auto" w:fill="FFFFFF"/>
        </w:rPr>
      </w:pPr>
      <w:r w:rsidRPr="006C7242">
        <w:rPr>
          <w:rFonts w:ascii="Calibri" w:hAnsi="Calibri" w:cs="Calibri"/>
          <w:i/>
          <w:sz w:val="28"/>
          <w:szCs w:val="28"/>
          <w:shd w:val="clear" w:color="auto" w:fill="FFFFFF"/>
        </w:rPr>
        <w:t>Упражнения</w:t>
      </w:r>
      <w:r w:rsidRPr="006C7242">
        <w:rPr>
          <w:rFonts w:ascii="Copperplate Gothic Light" w:hAnsi="Copperplate Gothic Light" w:cs="Helvetica"/>
          <w:i/>
          <w:sz w:val="28"/>
          <w:szCs w:val="28"/>
          <w:shd w:val="clear" w:color="auto" w:fill="FFFFFF"/>
        </w:rPr>
        <w:t xml:space="preserve">, </w:t>
      </w:r>
      <w:r w:rsidRPr="006C7242">
        <w:rPr>
          <w:rFonts w:ascii="Calibri" w:hAnsi="Calibri" w:cs="Calibri"/>
          <w:i/>
          <w:sz w:val="28"/>
          <w:szCs w:val="28"/>
          <w:shd w:val="clear" w:color="auto" w:fill="FFFFFF"/>
        </w:rPr>
        <w:t>направленные</w:t>
      </w:r>
      <w:r w:rsidRPr="006C7242">
        <w:rPr>
          <w:rFonts w:ascii="Copperplate Gothic Light" w:hAnsi="Copperplate Gothic Light" w:cs="Helvetica"/>
          <w:i/>
          <w:sz w:val="28"/>
          <w:szCs w:val="28"/>
          <w:shd w:val="clear" w:color="auto" w:fill="FFFFFF"/>
        </w:rPr>
        <w:t xml:space="preserve"> </w:t>
      </w:r>
      <w:r w:rsidRPr="006C7242">
        <w:rPr>
          <w:rFonts w:ascii="Calibri" w:hAnsi="Calibri" w:cs="Calibri"/>
          <w:i/>
          <w:sz w:val="28"/>
          <w:szCs w:val="28"/>
          <w:shd w:val="clear" w:color="auto" w:fill="FFFFFF"/>
        </w:rPr>
        <w:t>на</w:t>
      </w:r>
      <w:r w:rsidRPr="006C7242">
        <w:rPr>
          <w:rFonts w:ascii="Copperplate Gothic Light" w:hAnsi="Copperplate Gothic Light" w:cs="Helvetica"/>
          <w:i/>
          <w:sz w:val="28"/>
          <w:szCs w:val="28"/>
          <w:shd w:val="clear" w:color="auto" w:fill="FFFFFF"/>
        </w:rPr>
        <w:t xml:space="preserve"> </w:t>
      </w:r>
      <w:r w:rsidRPr="006C7242">
        <w:rPr>
          <w:rFonts w:ascii="Calibri" w:hAnsi="Calibri" w:cs="Calibri"/>
          <w:i/>
          <w:sz w:val="28"/>
          <w:szCs w:val="28"/>
          <w:shd w:val="clear" w:color="auto" w:fill="FFFFFF"/>
        </w:rPr>
        <w:t>профилактику</w:t>
      </w:r>
      <w:r w:rsidRPr="006C7242">
        <w:rPr>
          <w:rFonts w:ascii="Copperplate Gothic Light" w:hAnsi="Copperplate Gothic Light" w:cs="Helvetica"/>
          <w:i/>
          <w:sz w:val="28"/>
          <w:szCs w:val="28"/>
          <w:shd w:val="clear" w:color="auto" w:fill="FFFFFF"/>
        </w:rPr>
        <w:t xml:space="preserve"> </w:t>
      </w:r>
      <w:r w:rsidR="00C15F1E" w:rsidRPr="006C7242">
        <w:rPr>
          <w:rFonts w:ascii="Calibri" w:hAnsi="Calibri" w:cs="Calibri"/>
          <w:i/>
          <w:sz w:val="28"/>
          <w:szCs w:val="28"/>
          <w:shd w:val="clear" w:color="auto" w:fill="FFFFFF"/>
        </w:rPr>
        <w:t>дисграфии</w:t>
      </w:r>
      <w:r w:rsidR="00C15F1E" w:rsidRPr="006C7242">
        <w:rPr>
          <w:rFonts w:ascii="Copperplate Gothic Light" w:hAnsi="Copperplate Gothic Light" w:cs="Helvetica"/>
          <w:i/>
          <w:sz w:val="28"/>
          <w:szCs w:val="28"/>
          <w:shd w:val="clear" w:color="auto" w:fill="FFFFFF"/>
        </w:rPr>
        <w:t xml:space="preserve"> </w:t>
      </w:r>
    </w:p>
    <w:p w:rsidR="00C15F1E" w:rsidRPr="006C7242" w:rsidRDefault="00C15F1E" w:rsidP="006C7242">
      <w:pPr>
        <w:spacing w:after="0" w:line="240" w:lineRule="auto"/>
        <w:jc w:val="center"/>
        <w:rPr>
          <w:rFonts w:ascii="Copperplate Gothic Light" w:hAnsi="Copperplate Gothic Light" w:cs="Helvetica"/>
          <w:i/>
          <w:sz w:val="28"/>
          <w:szCs w:val="28"/>
          <w:shd w:val="clear" w:color="auto" w:fill="FFFFFF"/>
        </w:rPr>
      </w:pPr>
      <w:r w:rsidRPr="006C7242">
        <w:rPr>
          <w:rFonts w:ascii="Calibri" w:hAnsi="Calibri" w:cs="Calibri"/>
          <w:i/>
          <w:sz w:val="28"/>
          <w:szCs w:val="28"/>
          <w:shd w:val="clear" w:color="auto" w:fill="FFFFFF"/>
        </w:rPr>
        <w:t>у</w:t>
      </w:r>
      <w:r w:rsidRPr="006C7242">
        <w:rPr>
          <w:rFonts w:ascii="Copperplate Gothic Light" w:hAnsi="Copperplate Gothic Light" w:cs="Helvetica"/>
          <w:i/>
          <w:sz w:val="28"/>
          <w:szCs w:val="28"/>
          <w:shd w:val="clear" w:color="auto" w:fill="FFFFFF"/>
        </w:rPr>
        <w:t xml:space="preserve"> </w:t>
      </w:r>
      <w:r w:rsidRPr="006C7242">
        <w:rPr>
          <w:rFonts w:ascii="Calibri" w:hAnsi="Calibri" w:cs="Calibri"/>
          <w:i/>
          <w:sz w:val="28"/>
          <w:szCs w:val="28"/>
          <w:shd w:val="clear" w:color="auto" w:fill="FFFFFF"/>
        </w:rPr>
        <w:t>младших</w:t>
      </w:r>
      <w:r w:rsidRPr="006C7242">
        <w:rPr>
          <w:rFonts w:ascii="Copperplate Gothic Light" w:hAnsi="Copperplate Gothic Light" w:cs="Helvetica"/>
          <w:i/>
          <w:sz w:val="28"/>
          <w:szCs w:val="28"/>
          <w:shd w:val="clear" w:color="auto" w:fill="FFFFFF"/>
        </w:rPr>
        <w:t xml:space="preserve"> </w:t>
      </w:r>
      <w:r w:rsidRPr="006C7242">
        <w:rPr>
          <w:rFonts w:ascii="Calibri" w:hAnsi="Calibri" w:cs="Calibri"/>
          <w:i/>
          <w:sz w:val="28"/>
          <w:szCs w:val="28"/>
          <w:shd w:val="clear" w:color="auto" w:fill="FFFFFF"/>
        </w:rPr>
        <w:t>школьников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hAnsi="Copperplate Gothic Light"/>
          <w:sz w:val="28"/>
          <w:szCs w:val="28"/>
        </w:rPr>
      </w:pPr>
    </w:p>
    <w:p w:rsidR="00C94826" w:rsidRPr="006C7242" w:rsidRDefault="00C15F1E" w:rsidP="006C7242">
      <w:pPr>
        <w:spacing w:after="0" w:line="240" w:lineRule="auto"/>
        <w:ind w:firstLine="708"/>
        <w:jc w:val="both"/>
        <w:rPr>
          <w:rFonts w:ascii="Copperplate Gothic Light" w:hAnsi="Copperplate Gothic Light" w:cs="Helvetica"/>
          <w:sz w:val="28"/>
          <w:szCs w:val="28"/>
          <w:shd w:val="clear" w:color="auto" w:fill="FFFFFF"/>
        </w:rPr>
      </w:pPr>
      <w:r w:rsidRPr="006C7242">
        <w:rPr>
          <w:rFonts w:ascii="Calibri" w:hAnsi="Calibri" w:cs="Calibri"/>
          <w:sz w:val="28"/>
          <w:szCs w:val="28"/>
          <w:shd w:val="clear" w:color="auto" w:fill="FFFFFF"/>
        </w:rPr>
        <w:t>Нарушения</w:t>
      </w:r>
      <w:r w:rsidRPr="006C7242">
        <w:rPr>
          <w:rFonts w:ascii="Copperplate Gothic Light" w:hAnsi="Copperplate Gothic Light" w:cs="Helvetica"/>
          <w:sz w:val="28"/>
          <w:szCs w:val="28"/>
          <w:shd w:val="clear" w:color="auto" w:fill="FFFFFF"/>
        </w:rPr>
        <w:t xml:space="preserve"> </w:t>
      </w:r>
      <w:r w:rsidRPr="006C7242">
        <w:rPr>
          <w:rFonts w:ascii="Calibri" w:hAnsi="Calibri" w:cs="Calibri"/>
          <w:sz w:val="28"/>
          <w:szCs w:val="28"/>
          <w:shd w:val="clear" w:color="auto" w:fill="FFFFFF"/>
        </w:rPr>
        <w:t>письма</w:t>
      </w:r>
      <w:r w:rsidRPr="006C7242">
        <w:rPr>
          <w:rFonts w:ascii="Copperplate Gothic Light" w:hAnsi="Copperplate Gothic Light" w:cs="Helvetica"/>
          <w:sz w:val="28"/>
          <w:szCs w:val="28"/>
          <w:shd w:val="clear" w:color="auto" w:fill="FFFFFF"/>
        </w:rPr>
        <w:t xml:space="preserve"> </w:t>
      </w:r>
      <w:r w:rsidRPr="006C7242">
        <w:rPr>
          <w:rFonts w:ascii="Calibri" w:hAnsi="Calibri" w:cs="Calibri"/>
          <w:sz w:val="28"/>
          <w:szCs w:val="28"/>
          <w:shd w:val="clear" w:color="auto" w:fill="FFFFFF"/>
        </w:rPr>
        <w:t>являются</w:t>
      </w:r>
      <w:r w:rsidRPr="006C7242">
        <w:rPr>
          <w:rFonts w:ascii="Copperplate Gothic Light" w:hAnsi="Copperplate Gothic Light" w:cs="Helvetica"/>
          <w:sz w:val="28"/>
          <w:szCs w:val="28"/>
          <w:shd w:val="clear" w:color="auto" w:fill="FFFFFF"/>
        </w:rPr>
        <w:t xml:space="preserve"> </w:t>
      </w:r>
      <w:r w:rsidRPr="006C7242">
        <w:rPr>
          <w:rFonts w:ascii="Calibri" w:hAnsi="Calibri" w:cs="Calibri"/>
          <w:sz w:val="28"/>
          <w:szCs w:val="28"/>
          <w:shd w:val="clear" w:color="auto" w:fill="FFFFFF"/>
        </w:rPr>
        <w:t>самыми</w:t>
      </w:r>
      <w:r w:rsidRPr="006C7242">
        <w:rPr>
          <w:rFonts w:ascii="Copperplate Gothic Light" w:hAnsi="Copperplate Gothic Light" w:cs="Helvetica"/>
          <w:sz w:val="28"/>
          <w:szCs w:val="28"/>
          <w:shd w:val="clear" w:color="auto" w:fill="FFFFFF"/>
        </w:rPr>
        <w:t xml:space="preserve"> </w:t>
      </w:r>
      <w:r w:rsidRPr="006C7242">
        <w:rPr>
          <w:rFonts w:ascii="Calibri" w:hAnsi="Calibri" w:cs="Calibri"/>
          <w:sz w:val="28"/>
          <w:szCs w:val="28"/>
          <w:shd w:val="clear" w:color="auto" w:fill="FFFFFF"/>
        </w:rPr>
        <w:t>распространёнными</w:t>
      </w:r>
      <w:r w:rsidRPr="006C7242">
        <w:rPr>
          <w:rFonts w:ascii="Copperplate Gothic Light" w:hAnsi="Copperplate Gothic Light" w:cs="Helvetica"/>
          <w:sz w:val="28"/>
          <w:szCs w:val="28"/>
          <w:shd w:val="clear" w:color="auto" w:fill="FFFFFF"/>
        </w:rPr>
        <w:t xml:space="preserve"> </w:t>
      </w:r>
      <w:r w:rsidRPr="006C7242">
        <w:rPr>
          <w:rFonts w:ascii="Calibri" w:hAnsi="Calibri" w:cs="Calibri"/>
          <w:sz w:val="28"/>
          <w:szCs w:val="28"/>
          <w:shd w:val="clear" w:color="auto" w:fill="FFFFFF"/>
        </w:rPr>
        <w:t>дефектами</w:t>
      </w:r>
      <w:r w:rsidRPr="006C7242">
        <w:rPr>
          <w:rFonts w:ascii="Copperplate Gothic Light" w:hAnsi="Copperplate Gothic Light" w:cs="Helvetica"/>
          <w:sz w:val="28"/>
          <w:szCs w:val="28"/>
          <w:shd w:val="clear" w:color="auto" w:fill="FFFFFF"/>
        </w:rPr>
        <w:t xml:space="preserve"> </w:t>
      </w:r>
      <w:r w:rsidRPr="006C7242">
        <w:rPr>
          <w:rFonts w:ascii="Calibri" w:hAnsi="Calibri" w:cs="Calibri"/>
          <w:sz w:val="28"/>
          <w:szCs w:val="28"/>
          <w:shd w:val="clear" w:color="auto" w:fill="FFFFFF"/>
        </w:rPr>
        <w:t>речи</w:t>
      </w:r>
      <w:r w:rsidRPr="006C7242">
        <w:rPr>
          <w:rFonts w:ascii="Copperplate Gothic Light" w:hAnsi="Copperplate Gothic Light" w:cs="Helvetica"/>
          <w:sz w:val="28"/>
          <w:szCs w:val="28"/>
          <w:shd w:val="clear" w:color="auto" w:fill="FFFFFF"/>
        </w:rPr>
        <w:t xml:space="preserve"> </w:t>
      </w:r>
      <w:r w:rsidRPr="006C7242">
        <w:rPr>
          <w:rFonts w:ascii="Calibri" w:hAnsi="Calibri" w:cs="Calibri"/>
          <w:sz w:val="28"/>
          <w:szCs w:val="28"/>
          <w:shd w:val="clear" w:color="auto" w:fill="FFFFFF"/>
        </w:rPr>
        <w:t>у</w:t>
      </w:r>
      <w:r w:rsidRPr="006C7242">
        <w:rPr>
          <w:rFonts w:ascii="Copperplate Gothic Light" w:hAnsi="Copperplate Gothic Light" w:cs="Helvetica"/>
          <w:sz w:val="28"/>
          <w:szCs w:val="28"/>
          <w:shd w:val="clear" w:color="auto" w:fill="FFFFFF"/>
        </w:rPr>
        <w:t xml:space="preserve"> </w:t>
      </w:r>
      <w:r w:rsidRPr="006C7242">
        <w:rPr>
          <w:rFonts w:ascii="Calibri" w:hAnsi="Calibri" w:cs="Calibri"/>
          <w:sz w:val="28"/>
          <w:szCs w:val="28"/>
          <w:shd w:val="clear" w:color="auto" w:fill="FFFFFF"/>
        </w:rPr>
        <w:t>детей</w:t>
      </w:r>
      <w:r w:rsidRPr="006C7242">
        <w:rPr>
          <w:rFonts w:ascii="Copperplate Gothic Light" w:hAnsi="Copperplate Gothic Light" w:cs="Helvetica"/>
          <w:sz w:val="28"/>
          <w:szCs w:val="28"/>
          <w:shd w:val="clear" w:color="auto" w:fill="FFFFFF"/>
        </w:rPr>
        <w:t xml:space="preserve"> </w:t>
      </w:r>
      <w:r w:rsidRPr="006C7242">
        <w:rPr>
          <w:rFonts w:ascii="Calibri" w:hAnsi="Calibri" w:cs="Calibri"/>
          <w:sz w:val="28"/>
          <w:szCs w:val="28"/>
          <w:shd w:val="clear" w:color="auto" w:fill="FFFFFF"/>
        </w:rPr>
        <w:t>младшего</w:t>
      </w:r>
      <w:r w:rsidRPr="006C7242">
        <w:rPr>
          <w:rFonts w:ascii="Copperplate Gothic Light" w:hAnsi="Copperplate Gothic Light" w:cs="Helvetica"/>
          <w:sz w:val="28"/>
          <w:szCs w:val="28"/>
          <w:shd w:val="clear" w:color="auto" w:fill="FFFFFF"/>
        </w:rPr>
        <w:t xml:space="preserve"> </w:t>
      </w:r>
      <w:r w:rsidRPr="006C7242">
        <w:rPr>
          <w:rFonts w:ascii="Calibri" w:hAnsi="Calibri" w:cs="Calibri"/>
          <w:sz w:val="28"/>
          <w:szCs w:val="28"/>
          <w:shd w:val="clear" w:color="auto" w:fill="FFFFFF"/>
        </w:rPr>
        <w:t>школьного</w:t>
      </w:r>
      <w:r w:rsidRPr="006C7242">
        <w:rPr>
          <w:rFonts w:ascii="Copperplate Gothic Light" w:hAnsi="Copperplate Gothic Light" w:cs="Helvetica"/>
          <w:sz w:val="28"/>
          <w:szCs w:val="28"/>
          <w:shd w:val="clear" w:color="auto" w:fill="FFFFFF"/>
        </w:rPr>
        <w:t xml:space="preserve"> </w:t>
      </w:r>
      <w:r w:rsidRPr="006C7242">
        <w:rPr>
          <w:rFonts w:ascii="Calibri" w:hAnsi="Calibri" w:cs="Calibri"/>
          <w:sz w:val="28"/>
          <w:szCs w:val="28"/>
          <w:shd w:val="clear" w:color="auto" w:fill="FFFFFF"/>
        </w:rPr>
        <w:t>возраста</w:t>
      </w:r>
      <w:r w:rsidRPr="006C7242">
        <w:rPr>
          <w:rFonts w:ascii="Copperplate Gothic Light" w:hAnsi="Copperplate Gothic Light" w:cs="Helvetica"/>
          <w:sz w:val="28"/>
          <w:szCs w:val="28"/>
          <w:shd w:val="clear" w:color="auto" w:fill="FFFFFF"/>
        </w:rPr>
        <w:t xml:space="preserve">. 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Чаще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всего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причиной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нарушения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письменной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речи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является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недоразвитие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фонематического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восприятия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Его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недоразвитие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отмечается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разных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категорий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детей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особыми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образовательными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потребностями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связи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этим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формирование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фонематического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восприятия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становится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одним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из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необходимых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условий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формировании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функционального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базиса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письма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детей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данной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категории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  <w:r w:rsidR="000A20E8">
        <w:rPr>
          <w:rFonts w:eastAsia="Times New Roman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Среди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трудностей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первом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месте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стоят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нарушения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чтения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proofErr w:type="gramStart"/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письма</w:t>
      </w:r>
      <w:r w:rsidR="000A20E8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  <w:proofErr w:type="spellStart"/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Лалаева</w:t>
      </w:r>
      <w:proofErr w:type="spellEnd"/>
      <w:proofErr w:type="gramEnd"/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отмечает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что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эти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речевые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расстройства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оказывают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отрицательное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влияние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психическое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развитие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этих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детей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эффективность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обучения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0A20E8">
      <w:pPr>
        <w:spacing w:after="0" w:line="240" w:lineRule="auto"/>
        <w:ind w:firstLine="708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мнению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Корнева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они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являются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наиболее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частой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причиной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школьной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дезадаптации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резкого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снижения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учебной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мотивации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возникающих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связи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этим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трудностей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поведении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Нарушения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письма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являются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самыми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распространёнными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дефектами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речи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детей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младшего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школьного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возраста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Дети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страдающие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дисграфией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нуждаются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специальной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логопедической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помощи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поскольку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специфические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ошибки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письма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могут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быть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преодолены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обычными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школьными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методами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Однако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совмещение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такой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помощи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процессом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школьного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обучения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сопряжено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для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ребёнка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большой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дополнительной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нагрузкой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тому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же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эта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запоздалая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(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даже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возрастном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плане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)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помощь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способна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полностью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предотвратить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неизбежные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«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сбои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усвоении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школьной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программы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0A20E8">
      <w:pPr>
        <w:spacing w:after="0" w:line="240" w:lineRule="auto"/>
        <w:ind w:firstLine="708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Для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решения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этой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очень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сложной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проблемы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гораздо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важнее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говорить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способах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профилактики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дисграфии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детей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чем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путях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её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преодоления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тем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более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что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дисграфию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значительно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легче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предупредить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чем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устранить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 </w:t>
      </w:r>
    </w:p>
    <w:p w:rsidR="00C15F1E" w:rsidRPr="006C7242" w:rsidRDefault="00C15F1E" w:rsidP="000A20E8">
      <w:pPr>
        <w:spacing w:after="0" w:line="240" w:lineRule="auto"/>
        <w:ind w:firstLine="360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Содержание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работы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развитию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совершенствованию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фонематических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процессов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младших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школьников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ФФНР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:</w:t>
      </w:r>
    </w:p>
    <w:p w:rsidR="00C15F1E" w:rsidRPr="006C7242" w:rsidRDefault="00C15F1E" w:rsidP="006C7242">
      <w:pPr>
        <w:numPr>
          <w:ilvl w:val="0"/>
          <w:numId w:val="1"/>
        </w:num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Развитие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совершенствование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навыков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фонематического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восприятия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numPr>
          <w:ilvl w:val="0"/>
          <w:numId w:val="1"/>
        </w:num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Развитие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навыков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языкового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анализа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синтеза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;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 -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развитие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слогового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анализа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синтеза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;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 -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развитие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фонематического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анализа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синтеза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Развитие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фонематического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восприятия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Уточнение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артикуляции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звучание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звука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с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опорой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на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зрительное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слуховое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тактильное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восприятие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кинетические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ощущения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Пример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1.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Гласный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[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]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буква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Сказка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Жил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был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Очень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proofErr w:type="gramStart"/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proofErr w:type="gramEnd"/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любил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петь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Пел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он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много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душою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Когда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пел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рот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его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становился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похож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небольшой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вытянутый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proofErr w:type="gramStart"/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кружок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::</w:t>
      </w:r>
      <w:proofErr w:type="gramEnd"/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«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-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-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был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восторге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всего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: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«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!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Какое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красивое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облако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!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!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какое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глубокое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озеро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!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!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Какой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зелёный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остров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!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Очень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многим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нравился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Люди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пели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вместе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ним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хором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восторгались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облаком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озером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островом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этом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всех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поющих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рты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были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похожи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небольшие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кружочки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Задание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Arial" w:eastAsia="Times New Roman" w:hAnsi="Arial" w:cs="Arial"/>
          <w:sz w:val="28"/>
          <w:szCs w:val="28"/>
          <w:lang w:eastAsia="ru-RU"/>
        </w:rPr>
        <w:t>№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1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Произнеси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[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]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перед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зеркалом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Что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делают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твои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рот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губы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язык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произнесении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[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]?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Рассмотри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рисунки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что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еще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похоже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произнесение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[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]?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Нарисуй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или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запиши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noProof/>
          <w:sz w:val="28"/>
          <w:szCs w:val="28"/>
          <w:lang w:eastAsia="ru-RU"/>
        </w:rPr>
        <w:drawing>
          <wp:inline distT="0" distB="0" distL="0" distR="0">
            <wp:extent cx="5455920" cy="1728317"/>
            <wp:effectExtent l="0" t="0" r="0" b="5715"/>
            <wp:docPr id="9" name="Рисунок 9" descr="https://www.defectologiya.pro/assets/images/zhurnal/Migacheva-new/027000/010320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fectologiya.pro/assets/images/zhurnal/Migacheva-new/027000/01032022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150" cy="174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Затем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изучаемый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необходимо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связать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соответствующей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буквой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Задание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2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Обведи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буквы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proofErr w:type="gramStart"/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proofErr w:type="gramEnd"/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соблюдая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правильное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направление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написании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произнеси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-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-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-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…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noProof/>
          <w:sz w:val="28"/>
          <w:szCs w:val="28"/>
          <w:lang w:eastAsia="ru-RU"/>
        </w:rPr>
        <w:drawing>
          <wp:inline distT="0" distB="0" distL="0" distR="0">
            <wp:extent cx="3992245" cy="1862156"/>
            <wp:effectExtent l="0" t="0" r="8255" b="5080"/>
            <wp:docPr id="8" name="Рисунок 8" descr="https://www.defectologiya.pro/assets/images/zhurnal/Migacheva-new/027000/010320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fectologiya.pro/assets/images/zhurnal/Migacheva-new/027000/01032022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666" cy="186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42" w:rsidRDefault="00C15F1E" w:rsidP="006C7242">
      <w:pPr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Задание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3</w:t>
      </w:r>
    </w:p>
    <w:p w:rsidR="00840074" w:rsidRDefault="00C15F1E" w:rsidP="00840074">
      <w:pPr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Художник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решил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что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буквы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proofErr w:type="gramStart"/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proofErr w:type="gramEnd"/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похожи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воздушный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шарик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огурец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раскрась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его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рисунки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proofErr w:type="spellStart"/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чт</w:t>
      </w:r>
      <w:proofErr w:type="spellEnd"/>
      <w:r w:rsidR="00840074" w:rsidRPr="00840074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840074"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="00840074"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="00840074" w:rsidRPr="006C7242">
        <w:rPr>
          <w:rFonts w:ascii="Calibri" w:eastAsia="Times New Roman" w:hAnsi="Calibri" w:cs="Calibri"/>
          <w:sz w:val="28"/>
          <w:szCs w:val="28"/>
          <w:lang w:eastAsia="ru-RU"/>
        </w:rPr>
        <w:t>похожи</w:t>
      </w:r>
      <w:r w:rsidR="00840074"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="00840074" w:rsidRPr="006C7242">
        <w:rPr>
          <w:rFonts w:ascii="Calibri" w:eastAsia="Times New Roman" w:hAnsi="Calibri" w:cs="Calibri"/>
          <w:sz w:val="28"/>
          <w:szCs w:val="28"/>
          <w:lang w:eastAsia="ru-RU"/>
        </w:rPr>
        <w:t>буквы</w:t>
      </w:r>
      <w:r w:rsidR="00840074"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proofErr w:type="gramStart"/>
      <w:r w:rsidR="00840074"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proofErr w:type="gramEnd"/>
      <w:r w:rsidR="00840074"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="00840074"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="00840074"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="00840074"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="00840074"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? </w:t>
      </w:r>
      <w:r w:rsidR="00840074" w:rsidRPr="006C7242">
        <w:rPr>
          <w:rFonts w:ascii="Calibri" w:eastAsia="Times New Roman" w:hAnsi="Calibri" w:cs="Calibri"/>
          <w:sz w:val="28"/>
          <w:szCs w:val="28"/>
          <w:lang w:eastAsia="ru-RU"/>
        </w:rPr>
        <w:t>Нарисуй</w:t>
      </w:r>
      <w:r w:rsidR="00840074"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5B24EE" w:rsidRPr="005B24EE" w:rsidRDefault="005B24EE" w:rsidP="00840074">
      <w:pPr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</w:p>
    <w:p w:rsidR="00840074" w:rsidRDefault="006C7242" w:rsidP="006C724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noProof/>
          <w:sz w:val="28"/>
          <w:szCs w:val="28"/>
          <w:lang w:eastAsia="ru-RU"/>
        </w:rPr>
        <w:drawing>
          <wp:inline distT="0" distB="0" distL="0" distR="0" wp14:anchorId="6AAB4813" wp14:editId="47F8EC0D">
            <wp:extent cx="4762697" cy="2029564"/>
            <wp:effectExtent l="0" t="0" r="0" b="8890"/>
            <wp:docPr id="7" name="Рисунок 7" descr="https://www.defectologiya.pro/assets/images/zhurnal/Migacheva-new/027000/010320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fectologiya.pro/assets/images/zhurnal/Migacheva-new/027000/01032022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852" cy="203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74" w:rsidRDefault="00840074" w:rsidP="006C724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</w:p>
    <w:p w:rsidR="00C15F1E" w:rsidRPr="006C7242" w:rsidRDefault="00C15F1E" w:rsidP="006C7242">
      <w:pPr>
        <w:spacing w:after="0" w:line="240" w:lineRule="auto"/>
        <w:ind w:firstLine="708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lastRenderedPageBreak/>
        <w:t>Выделение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его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на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фоне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слога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определение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наличия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места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слове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(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начало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середина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конец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>).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 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Задание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1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Послушай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ряд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слогов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Подними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карточку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знаком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«+»,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если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слоге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есть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«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«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-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если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слоге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нет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«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(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Педагог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произносит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слоги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ОС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ТА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ЛЫ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ЛО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МА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).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Задание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2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Возьми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2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карандаша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: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красный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желтый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Послушай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ряд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слов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Подними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красный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карандаш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если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слове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есть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«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жёлтый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карандаш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если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слове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нет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«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Default="00C15F1E" w:rsidP="006C7242">
      <w:pPr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Задание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3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Послушай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слово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повтори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его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Подними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карточку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знаком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«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+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если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начале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слова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(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или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середине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конце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)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есть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«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если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нет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то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подними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карточку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знаком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«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-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 (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Установка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данный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закрепляется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демонстрацией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соответствующей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буквы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чтобы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исключить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забывание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детьми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исходной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инструкции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.).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 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Задание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41.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Игра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«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Эхо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-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назови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последний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словах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: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br/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 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пальто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–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окно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-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село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– 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весло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-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метро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-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лото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– 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ведро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-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тепло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-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добро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-2.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Выдели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слух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первый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словах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: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 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осень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овод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окна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окунь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Оля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 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Постепенно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все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гласные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должны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побывать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поле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слухового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внимания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учащихся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6C7242" w:rsidRPr="006C7242" w:rsidRDefault="006C7242" w:rsidP="006C7242">
      <w:pPr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</w:p>
    <w:p w:rsidR="00C15F1E" w:rsidRPr="006C7242" w:rsidRDefault="00C15F1E" w:rsidP="006C7242">
      <w:pPr>
        <w:spacing w:after="0" w:line="240" w:lineRule="auto"/>
        <w:ind w:firstLine="708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Выделение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его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из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предложения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текста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Пример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1.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Послушайте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предложения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выделите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из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предложения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слово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включающее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Покажите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соответствующую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букву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Зачеркни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тексте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все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буквы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«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Наступила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осень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деревьев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падают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листья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Часто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идёт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дождь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дождя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грязь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День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становиться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короче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Задание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усложняется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Нарисуй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(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или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запиши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)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прямоугольнике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сколько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букв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«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тебя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получилось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ind w:firstLine="708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Дифференциация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звуков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 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осуществляется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той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же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последовательности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что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работа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уточнению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слуховой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произносительной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характеристики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каждого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Пример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1.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Гласные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«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–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буквы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proofErr w:type="gramStart"/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proofErr w:type="gramEnd"/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–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Сказка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-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ind w:firstLine="708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Давным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-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давно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жили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-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были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каждого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был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свой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характер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: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–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радостный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весёлый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proofErr w:type="gramStart"/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proofErr w:type="gramEnd"/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–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очень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любил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всему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удивляться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оба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эти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любили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петь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любил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петь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широко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открывая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рот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: </w:t>
      </w:r>
      <w:proofErr w:type="gramStart"/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«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proofErr w:type="gramEnd"/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___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Когда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пел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рот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его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становился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похож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небольшой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вытянутый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кружок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proofErr w:type="gramStart"/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«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proofErr w:type="gramEnd"/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___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были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разные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голоса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звучали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красиво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звонко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Умели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петь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очень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тоненько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–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высоко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: -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низко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: -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одному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парами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: -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Ходили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эти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свету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голосисто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пели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это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стали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называть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ГЛАСНЫМИ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numPr>
          <w:ilvl w:val="0"/>
          <w:numId w:val="2"/>
        </w:num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Сравнить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артикуляцию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этих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гласных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: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)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голосом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;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)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беззвучно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Рассмотреть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условные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обозначения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этих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звуков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(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карточки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):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Обратить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внимание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детей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то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что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губы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как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proofErr w:type="gramStart"/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«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пишут</w:t>
      </w:r>
      <w:proofErr w:type="gramEnd"/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сами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букву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numPr>
          <w:ilvl w:val="0"/>
          <w:numId w:val="3"/>
        </w:num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Соотнести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буквами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рукописного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шрифта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: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)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отработка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написания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proofErr w:type="gramStart"/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букв</w:t>
      </w:r>
      <w:proofErr w:type="gramEnd"/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numPr>
          <w:ilvl w:val="0"/>
          <w:numId w:val="4"/>
        </w:num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Прослушать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ряд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звуков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соотнести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proofErr w:type="gramStart"/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звуки</w:t>
      </w:r>
      <w:proofErr w:type="gramEnd"/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условными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обозначениями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numPr>
          <w:ilvl w:val="0"/>
          <w:numId w:val="4"/>
        </w:num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Прослушать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ряд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слогов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поднять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карточку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условным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обозначением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того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который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есть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этом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слоге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numPr>
          <w:ilvl w:val="0"/>
          <w:numId w:val="4"/>
        </w:num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Игра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proofErr w:type="gramStart"/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«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Эхо</w:t>
      </w:r>
      <w:proofErr w:type="gramEnd"/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Назови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последний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словах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: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 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пальто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–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ухо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-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арфа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–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 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утка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-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арка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-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лото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-</w:t>
      </w:r>
    </w:p>
    <w:p w:rsidR="00C15F1E" w:rsidRPr="006C7242" w:rsidRDefault="00C15F1E" w:rsidP="006C7242">
      <w:pPr>
        <w:numPr>
          <w:ilvl w:val="0"/>
          <w:numId w:val="5"/>
        </w:num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Выделение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слух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первого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словах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: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осень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аист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овод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арбуз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окна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артист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окунь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акробат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;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Различение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слух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гласных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proofErr w:type="gramStart"/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proofErr w:type="gramEnd"/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–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словах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–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устно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(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поднимая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буквы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).</w:t>
      </w:r>
    </w:p>
    <w:p w:rsidR="00C15F1E" w:rsidRPr="006C7242" w:rsidRDefault="00C15F1E" w:rsidP="006C7242">
      <w:pPr>
        <w:numPr>
          <w:ilvl w:val="0"/>
          <w:numId w:val="6"/>
        </w:num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Выделение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звуков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proofErr w:type="gramStart"/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proofErr w:type="gramEnd"/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из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предложения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 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Содержание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работы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по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развитию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неречевых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функций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у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младших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школьников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с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ФФНР</w:t>
      </w:r>
      <w:r w:rsidRPr="006C7242">
        <w:rPr>
          <w:rFonts w:ascii="Copperplate Gothic Light" w:eastAsia="Times New Roman" w:hAnsi="Copperplate Gothic Light" w:cs="Helvetica"/>
          <w:i/>
          <w:iCs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i/>
          <w:iCs/>
          <w:sz w:val="28"/>
          <w:szCs w:val="28"/>
          <w:lang w:eastAsia="ru-RU"/>
        </w:rPr>
        <w:t>включает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:</w:t>
      </w:r>
    </w:p>
    <w:p w:rsidR="00C15F1E" w:rsidRPr="006C7242" w:rsidRDefault="00C15F1E" w:rsidP="006C7242">
      <w:pPr>
        <w:numPr>
          <w:ilvl w:val="0"/>
          <w:numId w:val="7"/>
        </w:num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Развитие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пространственного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восприятия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зрительно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-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пространственного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анализа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синтеза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: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 -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развитие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собственно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пространственных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представлений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(</w:t>
      </w:r>
      <w:proofErr w:type="spellStart"/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соматогнозис</w:t>
      </w:r>
      <w:proofErr w:type="spellEnd"/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);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-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развитие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proofErr w:type="spellStart"/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квазипространственных</w:t>
      </w:r>
      <w:proofErr w:type="spellEnd"/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представлений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;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-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формирование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серийной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организации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движений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;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-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ориентировка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плоскости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numPr>
          <w:ilvl w:val="0"/>
          <w:numId w:val="8"/>
        </w:num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Развитие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proofErr w:type="spellStart"/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сукцессивных</w:t>
      </w:r>
      <w:proofErr w:type="spellEnd"/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функций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numPr>
          <w:ilvl w:val="0"/>
          <w:numId w:val="8"/>
        </w:num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Развитие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динамического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праксиса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 </w:t>
      </w:r>
    </w:p>
    <w:p w:rsidR="00C15F1E" w:rsidRPr="006C7242" w:rsidRDefault="00C15F1E" w:rsidP="006C7242">
      <w:pPr>
        <w:numPr>
          <w:ilvl w:val="0"/>
          <w:numId w:val="9"/>
        </w:num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«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Геометрический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диктант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использованием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изображений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реальных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объектов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геометрических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Пример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Arial" w:eastAsia="Times New Roman" w:hAnsi="Arial" w:cs="Arial"/>
          <w:sz w:val="28"/>
          <w:szCs w:val="28"/>
          <w:lang w:eastAsia="ru-RU"/>
        </w:rPr>
        <w:t>№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1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Вспомни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время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суток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приёму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пищи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запиши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: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обед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_________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завтрак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________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ужин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__________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(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вариант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: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назови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время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суток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деятельности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людей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).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Пример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Arial" w:eastAsia="Times New Roman" w:hAnsi="Arial" w:cs="Arial"/>
          <w:sz w:val="28"/>
          <w:szCs w:val="28"/>
          <w:lang w:eastAsia="ru-RU"/>
        </w:rPr>
        <w:t>№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2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Упражнение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«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Какое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время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года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?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»</w:t>
      </w:r>
    </w:p>
    <w:p w:rsidR="00C15F1E" w:rsidRDefault="00C15F1E" w:rsidP="006C7242">
      <w:pPr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Подпиши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под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картинками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времена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года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(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варианты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: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назови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время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года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которое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было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перед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зимой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;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назови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время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года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которое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будет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летом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.).</w:t>
      </w:r>
    </w:p>
    <w:p w:rsidR="006C7242" w:rsidRPr="006C7242" w:rsidRDefault="006C7242" w:rsidP="006C7242">
      <w:pPr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401" cy="1685399"/>
            <wp:effectExtent l="0" t="0" r="635" b="0"/>
            <wp:docPr id="6" name="Рисунок 6" descr="https://www.defectologiya.pro/assets/images/zhurnal/Migacheva-new/027000/010320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fectologiya.pro/assets/images/zhurnal/Migacheva-new/027000/01032022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218" cy="168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42" w:rsidRDefault="006C7242" w:rsidP="006C724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Примечание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Картинки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можно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менять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местами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 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Ориентировка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плоскости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«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Геометрический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диктант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использованием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изображений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реальных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объектов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геометрических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фигур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одного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размера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цвета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разного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размера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цвета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игры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типа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«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Лабиринт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Пример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Arial" w:eastAsia="Times New Roman" w:hAnsi="Arial" w:cs="Arial"/>
          <w:sz w:val="28"/>
          <w:szCs w:val="28"/>
          <w:lang w:eastAsia="ru-RU"/>
        </w:rPr>
        <w:t>№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1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какой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дорожке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должен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идти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пограничник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чтобы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прийти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своей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заставе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?</w:t>
      </w:r>
    </w:p>
    <w:p w:rsidR="00C15F1E" w:rsidRDefault="00C15F1E" w:rsidP="006C7242">
      <w:pPr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noProof/>
          <w:sz w:val="28"/>
          <w:szCs w:val="28"/>
          <w:lang w:eastAsia="ru-RU"/>
        </w:rPr>
        <w:drawing>
          <wp:inline distT="0" distB="0" distL="0" distR="0">
            <wp:extent cx="5929742" cy="3634853"/>
            <wp:effectExtent l="0" t="0" r="0" b="3810"/>
            <wp:docPr id="5" name="Рисунок 5" descr="https://www.defectologiya.pro/assets/images/zhurnal/Migacheva-new/027000/010320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efectologiya.pro/assets/images/zhurnal/Migacheva-new/027000/01032022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414" cy="364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42" w:rsidRDefault="006C7242" w:rsidP="006C7242">
      <w:pPr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</w:p>
    <w:p w:rsidR="006C7242" w:rsidRPr="006C7242" w:rsidRDefault="006C7242" w:rsidP="006C7242">
      <w:pPr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Игры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типа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«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Полянка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Пример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Arial" w:eastAsia="Times New Roman" w:hAnsi="Arial" w:cs="Arial"/>
          <w:sz w:val="28"/>
          <w:szCs w:val="28"/>
          <w:lang w:eastAsia="ru-RU"/>
        </w:rPr>
        <w:t>№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2 (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усложнённый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вариант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)</w:t>
      </w:r>
    </w:p>
    <w:p w:rsidR="00C15F1E" w:rsidRDefault="00C15F1E" w:rsidP="006C7242">
      <w:pPr>
        <w:spacing w:after="0" w:line="240" w:lineRule="auto"/>
        <w:jc w:val="both"/>
        <w:rPr>
          <w:rFonts w:eastAsia="Times New Roman" w:cs="Copperplate Gothic Light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Пример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Arial" w:eastAsia="Times New Roman" w:hAnsi="Arial" w:cs="Arial"/>
          <w:sz w:val="28"/>
          <w:szCs w:val="28"/>
          <w:lang w:eastAsia="ru-RU"/>
        </w:rPr>
        <w:t>№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1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«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Кто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где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живёт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»</w:t>
      </w:r>
    </w:p>
    <w:p w:rsidR="006C7242" w:rsidRPr="006C7242" w:rsidRDefault="006C7242" w:rsidP="006C7242">
      <w:pPr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</w:p>
    <w:p w:rsidR="00C15F1E" w:rsidRDefault="00C15F1E" w:rsidP="006C7242">
      <w:pPr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63920" cy="3175000"/>
            <wp:effectExtent l="0" t="0" r="0" b="6350"/>
            <wp:docPr id="4" name="Рисунок 4" descr="https://www.defectologiya.pro/assets/images/zhurnal/Migacheva-new/027000/010320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fectologiya.pro/assets/images/zhurnal/Migacheva-new/027000/01032022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276" cy="318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0E8" w:rsidRDefault="000A20E8" w:rsidP="006C7242">
      <w:pPr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</w:p>
    <w:p w:rsidR="000A20E8" w:rsidRPr="000A20E8" w:rsidRDefault="000A20E8" w:rsidP="006C7242">
      <w:pPr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</w:p>
    <w:p w:rsidR="00C15F1E" w:rsidRDefault="00C15F1E" w:rsidP="006C7242">
      <w:pPr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noProof/>
          <w:sz w:val="28"/>
          <w:szCs w:val="28"/>
          <w:lang w:eastAsia="ru-RU"/>
        </w:rPr>
        <w:drawing>
          <wp:inline distT="0" distB="0" distL="0" distR="0">
            <wp:extent cx="5963920" cy="4019550"/>
            <wp:effectExtent l="0" t="0" r="0" b="0"/>
            <wp:docPr id="3" name="Рисунок 3" descr="https://www.defectologiya.pro/assets/images/zhurnal/Migacheva-new/027000/010320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efectologiya.pro/assets/images/zhurnal/Migacheva-new/027000/01032022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0E8" w:rsidRDefault="000A20E8" w:rsidP="006C7242">
      <w:pPr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</w:p>
    <w:p w:rsidR="000A20E8" w:rsidRPr="000A20E8" w:rsidRDefault="000A20E8" w:rsidP="006C7242">
      <w:pPr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Пример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Arial" w:eastAsia="Times New Roman" w:hAnsi="Arial" w:cs="Arial"/>
          <w:sz w:val="28"/>
          <w:szCs w:val="28"/>
          <w:lang w:eastAsia="ru-RU"/>
        </w:rPr>
        <w:t>№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2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Внимательно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посмотри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рисунок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догадайся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как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дорисовать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предметы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Раскрась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Default="00C15F1E" w:rsidP="006C7242">
      <w:pPr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lastRenderedPageBreak/>
        <w:t> </w:t>
      </w:r>
      <w:r w:rsidRPr="006C7242">
        <w:rPr>
          <w:rFonts w:ascii="Copperplate Gothic Light" w:eastAsia="Times New Roman" w:hAnsi="Copperplate Gothic Light" w:cs="Helvetica"/>
          <w:noProof/>
          <w:sz w:val="28"/>
          <w:szCs w:val="28"/>
          <w:lang w:eastAsia="ru-RU"/>
        </w:rPr>
        <w:drawing>
          <wp:inline distT="0" distB="0" distL="0" distR="0">
            <wp:extent cx="5986482" cy="3191062"/>
            <wp:effectExtent l="0" t="0" r="0" b="9525"/>
            <wp:docPr id="2" name="Рисунок 2" descr="https://www.defectologiya.pro/assets/images/zhurnal/Migacheva-new/027000/0103202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defectologiya.pro/assets/images/zhurnal/Migacheva-new/027000/01032022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042" cy="321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7C6" w:rsidRPr="00DD07C6" w:rsidRDefault="00DD07C6" w:rsidP="006C7242">
      <w:pPr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</w:p>
    <w:p w:rsidR="00C15F1E" w:rsidRPr="006C7242" w:rsidRDefault="00C15F1E" w:rsidP="006C7242">
      <w:pPr>
        <w:spacing w:after="0" w:line="240" w:lineRule="auto"/>
        <w:ind w:firstLine="708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Важным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является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уточнение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пространственного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расположения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фигур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букв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плоскости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Детям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предлагаются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карточки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различными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фигурами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задания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ним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: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-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написать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буквы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справа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или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слева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вертикальной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линии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;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-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нарисовать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кружок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справа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него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квадрат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слева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квадрата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поставить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точку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;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-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нарисовать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речевой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инструкции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точку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ниже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–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крестик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справа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точки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–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кружок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;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-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определить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правую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левую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стороны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предметов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пространственные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соотношения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элементов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графических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изображений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букв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ind w:firstLine="708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этом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этапе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одновременно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проводится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работа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развитию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зрительного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анализа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изображений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букв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составляющие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элементы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синтез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определению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сходства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различия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между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похожими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графическим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изображениями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буквами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proofErr w:type="gramStart"/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Например</w:t>
      </w:r>
      <w:proofErr w:type="gramEnd"/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: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Найти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фигуру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букву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ряду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сходных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Предлагаются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ряды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сходных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печатных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рукописных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букв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 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Пример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Arial" w:eastAsia="Times New Roman" w:hAnsi="Arial" w:cs="Arial"/>
          <w:sz w:val="28"/>
          <w:szCs w:val="28"/>
          <w:lang w:eastAsia="ru-RU"/>
        </w:rPr>
        <w:t>№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1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Обведи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кружок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все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буквы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Ъ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proofErr w:type="spellStart"/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Я</w:t>
      </w:r>
      <w:proofErr w:type="spellEnd"/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Пример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Arial" w:eastAsia="Times New Roman" w:hAnsi="Arial" w:cs="Arial"/>
          <w:sz w:val="28"/>
          <w:szCs w:val="28"/>
          <w:lang w:eastAsia="ru-RU"/>
        </w:rPr>
        <w:t>№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2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Найди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все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proofErr w:type="gramStart"/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буквы</w:t>
      </w:r>
      <w:proofErr w:type="gramEnd"/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-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Обведи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подчеркни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 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proofErr w:type="gramStart"/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proofErr w:type="gramEnd"/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ц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</w:t>
      </w:r>
    </w:p>
    <w:p w:rsidR="00C15F1E" w:rsidRPr="006C7242" w:rsidRDefault="00C15F1E" w:rsidP="006C7242">
      <w:pPr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 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proofErr w:type="gramStart"/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л</w:t>
      </w:r>
      <w:proofErr w:type="gramEnd"/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м</w:t>
      </w:r>
      <w:r w:rsidR="006C7242">
        <w:rPr>
          <w:rFonts w:ascii="Calibri" w:eastAsia="Times New Roman" w:hAnsi="Calibri" w:cs="Calibri"/>
          <w:sz w:val="28"/>
          <w:szCs w:val="28"/>
          <w:lang w:eastAsia="ru-RU"/>
        </w:rPr>
        <w:t xml:space="preserve"> о д</w:t>
      </w:r>
    </w:p>
    <w:p w:rsidR="00C15F1E" w:rsidRPr="006C7242" w:rsidRDefault="00C15F1E" w:rsidP="006C7242">
      <w:pPr>
        <w:numPr>
          <w:ilvl w:val="0"/>
          <w:numId w:val="10"/>
        </w:num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Развитие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proofErr w:type="spellStart"/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сукцессивных</w:t>
      </w:r>
      <w:proofErr w:type="spellEnd"/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функций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Пример№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1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Поставь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матрёшек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росту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прочитай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слово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Default="00C15F1E" w:rsidP="006C7242">
      <w:pPr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5070" cy="2054338"/>
            <wp:effectExtent l="0" t="0" r="1905" b="3175"/>
            <wp:docPr id="1" name="Рисунок 1" descr="https://www.defectologiya.pro/assets/images/zhurnal/Migacheva-new/027000/010320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defectologiya.pro/assets/images/zhurnal/Migacheva-new/027000/01032022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62" cy="207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7C6" w:rsidRPr="00DD07C6" w:rsidRDefault="00DD07C6" w:rsidP="006C7242">
      <w:pPr>
        <w:spacing w:after="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Корнев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предлагает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следующие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упражнения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: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-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воспроизведение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ритмов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слуховому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графическому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образу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(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это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можно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сделать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виде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игры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«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Телеграфист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);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-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воспроизведение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памяти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рядов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цифр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звуков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букв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слов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удлинением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воспроизводимых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рядов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(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усложненным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вариантом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этого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упражнения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является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воспроизведение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образца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обратной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последовательности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);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-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отработка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автоматизированного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воспроизведения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времен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года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дней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недели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месяцев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прямой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обратной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последовательности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вразбивку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;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-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упражнения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«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Продолжить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ряд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сохраняя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принцип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чередования</w:t>
      </w:r>
      <w:r w:rsidRPr="006C7242">
        <w:rPr>
          <w:rFonts w:ascii="Copperplate Gothic Light" w:eastAsia="Times New Roman" w:hAnsi="Copperplate Gothic Light" w:cs="Copperplate Gothic Light"/>
          <w:sz w:val="28"/>
          <w:szCs w:val="28"/>
          <w:lang w:eastAsia="ru-RU"/>
        </w:rPr>
        <w:t>»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;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-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запоминание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серий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фигур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различающихся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последовательностью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 </w:t>
      </w:r>
    </w:p>
    <w:p w:rsidR="00C15F1E" w:rsidRPr="006C7242" w:rsidRDefault="00C15F1E" w:rsidP="006C7242">
      <w:pPr>
        <w:spacing w:after="0" w:line="240" w:lineRule="auto"/>
        <w:ind w:firstLine="708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Большие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возможности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для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развития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неречевых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процессов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входящих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функциональный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базис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письма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представляют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предметные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уроки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динамические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паузы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группа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продлённого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дня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поэтому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одной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из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главных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задач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учителя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-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логопеда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профилактике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дисграфии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детей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является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правильное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планирование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работы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учитывающее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специфику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школьных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предметов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также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структуру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дефекта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фонетико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-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фонематическом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недоразвитии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речи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так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как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рамки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логопедических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занятий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позволяют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полном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объёме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развивать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несформированные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компоненты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функционального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базиса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письма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(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ограниченное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время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занятий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большое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число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детей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речевой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патологией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).</w:t>
      </w:r>
    </w:p>
    <w:p w:rsidR="00C15F1E" w:rsidRPr="006C7242" w:rsidRDefault="00C15F1E" w:rsidP="006C7242">
      <w:pPr>
        <w:spacing w:after="0" w:line="240" w:lineRule="auto"/>
        <w:jc w:val="both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 </w:t>
      </w:r>
      <w:r w:rsidR="006C7242">
        <w:rPr>
          <w:rFonts w:eastAsia="Times New Roman" w:cs="Helvetica"/>
          <w:sz w:val="28"/>
          <w:szCs w:val="28"/>
          <w:lang w:eastAsia="ru-RU"/>
        </w:rPr>
        <w:tab/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Коррекционно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-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профилактическая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работа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дисграфии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должна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вестись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единстве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обучающим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процессом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только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тогда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она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будет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эффективной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Поэтому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целесообразно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привлекать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этому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процессу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педагогов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начальной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школы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воспитателя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группы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продлённого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дня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родителей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(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если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есть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необходимость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психолога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невролога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).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Только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тогда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мы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можем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говорить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комплексной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всесторонней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стало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быть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,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эффективной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профилактике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дисграфии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у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детей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младшего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школьного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возраста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с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фонетико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-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фонематическим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недоразвитием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 xml:space="preserve"> </w:t>
      </w:r>
      <w:r w:rsidRPr="006C7242">
        <w:rPr>
          <w:rFonts w:ascii="Calibri" w:eastAsia="Times New Roman" w:hAnsi="Calibri" w:cs="Calibri"/>
          <w:sz w:val="28"/>
          <w:szCs w:val="28"/>
          <w:lang w:eastAsia="ru-RU"/>
        </w:rPr>
        <w:t>речи</w:t>
      </w:r>
      <w:r w:rsidRPr="006C7242">
        <w:rPr>
          <w:rFonts w:ascii="Copperplate Gothic Light" w:eastAsia="Times New Roman" w:hAnsi="Copperplate Gothic Light" w:cs="Helvetica"/>
          <w:sz w:val="28"/>
          <w:szCs w:val="28"/>
          <w:lang w:eastAsia="ru-RU"/>
        </w:rPr>
        <w:t>.</w:t>
      </w:r>
    </w:p>
    <w:p w:rsidR="00C92B0E" w:rsidRPr="006C7242" w:rsidRDefault="00C92B0E" w:rsidP="006C7242">
      <w:pPr>
        <w:spacing w:after="0" w:line="240" w:lineRule="auto"/>
        <w:jc w:val="both"/>
        <w:textAlignment w:val="center"/>
        <w:rPr>
          <w:rFonts w:ascii="Copperplate Gothic Light" w:eastAsia="Times New Roman" w:hAnsi="Copperplate Gothic Light" w:cs="Helvetica"/>
          <w:sz w:val="28"/>
          <w:szCs w:val="28"/>
          <w:lang w:eastAsia="ru-RU"/>
        </w:rPr>
      </w:pPr>
    </w:p>
    <w:p w:rsidR="00C15F1E" w:rsidRPr="00DD07C6" w:rsidRDefault="006C7242" w:rsidP="00DD07C6">
      <w:pPr>
        <w:spacing w:after="0" w:line="240" w:lineRule="auto"/>
        <w:jc w:val="center"/>
        <w:textAlignment w:val="center"/>
        <w:rPr>
          <w:rFonts w:ascii="Copperplate Gothic Light" w:eastAsia="Times New Roman" w:hAnsi="Copperplate Gothic Light" w:cs="Helvetica"/>
          <w:i/>
          <w:sz w:val="28"/>
          <w:szCs w:val="28"/>
          <w:lang w:eastAsia="ru-RU"/>
        </w:rPr>
      </w:pPr>
      <w:bookmarkStart w:id="0" w:name="_GoBack"/>
      <w:r w:rsidRPr="00DD07C6">
        <w:rPr>
          <w:rFonts w:ascii="Calibri" w:eastAsia="Times New Roman" w:hAnsi="Calibri" w:cs="Calibri"/>
          <w:i/>
          <w:sz w:val="28"/>
          <w:szCs w:val="28"/>
          <w:lang w:eastAsia="ru-RU"/>
        </w:rPr>
        <w:t>Учитель-логопед: Деркач Н.В.</w:t>
      </w:r>
    </w:p>
    <w:bookmarkEnd w:id="0"/>
    <w:p w:rsidR="00C15F1E" w:rsidRPr="00DD07C6" w:rsidRDefault="00C15F1E" w:rsidP="006C7242">
      <w:pPr>
        <w:spacing w:after="0" w:line="240" w:lineRule="auto"/>
        <w:ind w:firstLine="708"/>
        <w:jc w:val="both"/>
        <w:rPr>
          <w:rFonts w:ascii="Copperplate Gothic Light" w:hAnsi="Copperplate Gothic Light"/>
          <w:i/>
          <w:sz w:val="28"/>
          <w:szCs w:val="28"/>
        </w:rPr>
      </w:pPr>
    </w:p>
    <w:sectPr w:rsidR="00C15F1E" w:rsidRPr="00DD07C6" w:rsidSect="005B24E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597A"/>
    <w:multiLevelType w:val="multilevel"/>
    <w:tmpl w:val="CADA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C3532"/>
    <w:multiLevelType w:val="multilevel"/>
    <w:tmpl w:val="E77E7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14B0C"/>
    <w:multiLevelType w:val="multilevel"/>
    <w:tmpl w:val="BDAACC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60240"/>
    <w:multiLevelType w:val="multilevel"/>
    <w:tmpl w:val="FF028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858DE"/>
    <w:multiLevelType w:val="multilevel"/>
    <w:tmpl w:val="11DC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12407"/>
    <w:multiLevelType w:val="multilevel"/>
    <w:tmpl w:val="A4C20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1816F5"/>
    <w:multiLevelType w:val="multilevel"/>
    <w:tmpl w:val="F9CA4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C61A6"/>
    <w:multiLevelType w:val="multilevel"/>
    <w:tmpl w:val="CD6EAE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5A12CE"/>
    <w:multiLevelType w:val="multilevel"/>
    <w:tmpl w:val="14183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9A4A30"/>
    <w:multiLevelType w:val="multilevel"/>
    <w:tmpl w:val="949A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FA"/>
    <w:rsid w:val="000A20E8"/>
    <w:rsid w:val="002302B5"/>
    <w:rsid w:val="003711FA"/>
    <w:rsid w:val="003D4C3B"/>
    <w:rsid w:val="003F79A6"/>
    <w:rsid w:val="005B24EE"/>
    <w:rsid w:val="006C7242"/>
    <w:rsid w:val="00840074"/>
    <w:rsid w:val="00C15F1E"/>
    <w:rsid w:val="00C92B0E"/>
    <w:rsid w:val="00DD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D0910-3B8F-43CC-B21C-10FB1378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5F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Goshan</dc:creator>
  <cp:keywords/>
  <dc:description/>
  <cp:lastModifiedBy>Goshan</cp:lastModifiedBy>
  <cp:revision>8</cp:revision>
  <dcterms:created xsi:type="dcterms:W3CDTF">2022-03-05T06:30:00Z</dcterms:created>
  <dcterms:modified xsi:type="dcterms:W3CDTF">2022-03-05T06:38:00Z</dcterms:modified>
</cp:coreProperties>
</file>