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3D" w:rsidRPr="0090720F" w:rsidRDefault="00A42F3D" w:rsidP="00A42F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20F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A42F3D" w:rsidRPr="0090720F" w:rsidRDefault="00A42F3D" w:rsidP="00A42F3D">
      <w:pPr>
        <w:tabs>
          <w:tab w:val="left" w:pos="68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A26">
        <w:rPr>
          <w:rFonts w:ascii="Times New Roman" w:hAnsi="Times New Roman" w:cs="Times New Roman"/>
          <w:i/>
          <w:sz w:val="24"/>
          <w:szCs w:val="24"/>
        </w:rPr>
        <w:t>к приказу от 30.09.2021 №407-од</w:t>
      </w:r>
    </w:p>
    <w:p w:rsidR="00A42F3D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F">
        <w:rPr>
          <w:rFonts w:ascii="Times New Roman" w:hAnsi="Times New Roman" w:cs="Times New Roman"/>
          <w:b/>
          <w:sz w:val="24"/>
          <w:szCs w:val="24"/>
        </w:rPr>
        <w:t>Квитанция на оплату платных услуг по дополнительным образовательным общеразвивающим программам</w:t>
      </w:r>
    </w:p>
    <w:p w:rsidR="00A42F3D" w:rsidRPr="0090720F" w:rsidRDefault="00A42F3D" w:rsidP="00A42F3D">
      <w:pPr>
        <w:rPr>
          <w:sz w:val="24"/>
          <w:szCs w:val="24"/>
        </w:rPr>
      </w:pPr>
      <w:r w:rsidRPr="0090720F">
        <w:rPr>
          <w:sz w:val="24"/>
          <w:szCs w:val="24"/>
        </w:rPr>
        <w:br w:type="textWrapping" w:clear="all"/>
      </w: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24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560"/>
        <w:gridCol w:w="300"/>
        <w:gridCol w:w="300"/>
        <w:gridCol w:w="300"/>
        <w:gridCol w:w="300"/>
        <w:gridCol w:w="300"/>
        <w:gridCol w:w="3780"/>
        <w:gridCol w:w="300"/>
        <w:gridCol w:w="300"/>
        <w:gridCol w:w="300"/>
        <w:gridCol w:w="266"/>
        <w:gridCol w:w="266"/>
        <w:gridCol w:w="373"/>
        <w:gridCol w:w="373"/>
        <w:gridCol w:w="373"/>
        <w:gridCol w:w="266"/>
        <w:gridCol w:w="571"/>
        <w:gridCol w:w="300"/>
        <w:gridCol w:w="300"/>
        <w:gridCol w:w="300"/>
        <w:gridCol w:w="300"/>
        <w:gridCol w:w="320"/>
      </w:tblGrid>
      <w:tr w:rsidR="00A42F3D" w:rsidRPr="00EE44D1" w:rsidTr="00106936">
        <w:trPr>
          <w:gridAfter w:val="1"/>
          <w:wAfter w:w="320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F3D" w:rsidRPr="00EE44D1" w:rsidTr="00106936">
        <w:trPr>
          <w:trHeight w:val="5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shd w:val="clear" w:color="auto" w:fill="FFFFFF"/>
            <w:vAlign w:val="center"/>
            <w:hideMark/>
          </w:tcPr>
          <w:p w:rsidR="00A42F3D" w:rsidRDefault="00A42F3D" w:rsidP="0010693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Получатель: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ДФ АДМИНИСТРАЦИИ ГОРОДА НОЯБРЬСКА (МБОУ СОШ №7, лс974030287),                                               ИНН/КПП 8905018947/890501001, ОКАТО 71178000000                                           </w:t>
            </w:r>
          </w:p>
        </w:tc>
      </w:tr>
      <w:tr w:rsidR="00A42F3D" w:rsidRPr="00EE44D1" w:rsidTr="0010693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shd w:val="clear" w:color="auto" w:fill="FFFFFF"/>
            <w:vAlign w:val="center"/>
            <w:hideMark/>
          </w:tcPr>
          <w:p w:rsidR="00A42F3D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ОКПО 34459336, ОКТМО 71958000</w:t>
            </w:r>
          </w:p>
        </w:tc>
      </w:tr>
      <w:tr w:rsidR="00A42F3D" w:rsidRPr="00EE44D1" w:rsidTr="0010693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F3D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E4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РКЦ г. Салехард ГУ// УФК ПО ЯМАЛО-НЕНЕЦКОМУ АВТОНОМНОМУ ОКРУГУ</w:t>
            </w:r>
          </w:p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г.Салехард</w:t>
            </w: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</w:tc>
      </w:tr>
      <w:tr w:rsidR="00A42F3D" w:rsidRPr="00EE44D1" w:rsidTr="00106936">
        <w:trPr>
          <w:trHeight w:val="300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КВИТАНЦИЯ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 007182108</w:t>
            </w:r>
          </w:p>
        </w:tc>
      </w:tr>
      <w:tr w:rsidR="00A42F3D" w:rsidRPr="00EE44D1" w:rsidTr="00106936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shd w:val="clear" w:color="auto" w:fill="FFFFFF"/>
            <w:noWrap/>
            <w:vAlign w:val="center"/>
            <w:hideMark/>
          </w:tcPr>
          <w:p w:rsidR="00A42F3D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Р/СЧ </w:t>
            </w:r>
            <w:r w:rsidRPr="00AD60AA">
              <w:rPr>
                <w:rFonts w:ascii="Times New Roman" w:eastAsia="Times New Roman" w:hAnsi="Times New Roman" w:cs="Times New Roman"/>
                <w:lang w:eastAsia="ru-RU"/>
              </w:rPr>
              <w:t xml:space="preserve">03234643719580009000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КБК  97400000000000000130</w:t>
            </w:r>
          </w:p>
        </w:tc>
      </w:tr>
      <w:tr w:rsidR="00A42F3D" w:rsidRPr="00EE44D1" w:rsidTr="00106936"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2F3D" w:rsidRPr="00EE44D1" w:rsidTr="0010693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F3D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платежа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42F3D" w:rsidRPr="00EE44D1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ТП040200  КД130</w:t>
            </w: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оплаты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42F3D" w:rsidRPr="00EE44D1" w:rsidTr="00106936">
        <w:trPr>
          <w:trHeight w:val="255"/>
        </w:trPr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2F3D" w:rsidRPr="00EE44D1" w:rsidTr="00106936">
        <w:trPr>
          <w:trHeight w:val="8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2F3D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b/>
                <w:bCs/>
                <w:color w:val="993300"/>
                <w:lang w:eastAsia="ru-RU"/>
              </w:rPr>
              <w:t>Ф.И.О. ребенка:</w:t>
            </w:r>
            <w:r w:rsidRPr="00EE44D1"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3300"/>
                <w:lang w:eastAsia="ru-RU"/>
              </w:rPr>
              <w:t>______________________________________</w:t>
            </w:r>
          </w:p>
          <w:p w:rsidR="00A42F3D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  <w:t>Обучение детей по доп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993300"/>
                <w:sz w:val="16"/>
                <w:szCs w:val="16"/>
                <w:u w:val="single"/>
                <w:lang w:eastAsia="ru-RU"/>
              </w:rPr>
              <w:t xml:space="preserve">олнительной образовательной общеразвивающей программе </w:t>
            </w:r>
          </w:p>
          <w:p w:rsidR="00A42F3D" w:rsidRPr="00036092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ru-RU"/>
              </w:rPr>
            </w:pPr>
            <w:r w:rsidRPr="00036092">
              <w:rPr>
                <w:rFonts w:ascii="Times New Roman" w:eastAsia="Times New Roman" w:hAnsi="Times New Roman" w:cs="Times New Roman"/>
                <w:b/>
                <w:i/>
                <w:iCs/>
                <w:color w:val="993300"/>
                <w:sz w:val="24"/>
                <w:szCs w:val="24"/>
                <w:u w:val="single"/>
                <w:lang w:eastAsia="ru-RU"/>
              </w:rPr>
              <w:t>Весёлый английский, 1 класс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9933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8960,0</w:t>
            </w:r>
          </w:p>
        </w:tc>
      </w:tr>
      <w:tr w:rsidR="00A42F3D" w:rsidRPr="00EE44D1" w:rsidTr="00106936">
        <w:trPr>
          <w:gridAfter w:val="1"/>
          <w:wAfter w:w="320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F3D" w:rsidRPr="00EE44D1" w:rsidTr="00106936">
        <w:trPr>
          <w:gridAfter w:val="1"/>
          <w:wAfter w:w="320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 (ФИО): ___________________________________________________________________</w:t>
            </w:r>
          </w:p>
        </w:tc>
      </w:tr>
      <w:tr w:rsidR="00A42F3D" w:rsidRPr="00EE44D1" w:rsidTr="00106936">
        <w:trPr>
          <w:gridAfter w:val="1"/>
          <w:wAfter w:w="320" w:type="dxa"/>
          <w:trHeight w:val="675"/>
        </w:trPr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8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F3D" w:rsidRPr="00EE44D1" w:rsidRDefault="00A42F3D" w:rsidP="0010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Адрес:_____________________________________________________________________________</w:t>
            </w:r>
          </w:p>
        </w:tc>
      </w:tr>
    </w:tbl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3D" w:rsidRPr="0090720F" w:rsidRDefault="00A42F3D" w:rsidP="00A42F3D">
      <w:pPr>
        <w:tabs>
          <w:tab w:val="left" w:pos="6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2F" w:rsidRPr="00A42F3D" w:rsidRDefault="00C7172F" w:rsidP="00A42F3D">
      <w:pPr>
        <w:tabs>
          <w:tab w:val="left" w:pos="2626"/>
        </w:tabs>
      </w:pPr>
    </w:p>
    <w:sectPr w:rsidR="00C7172F" w:rsidRPr="00A42F3D" w:rsidSect="00A42F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84" w:rsidRDefault="00316084" w:rsidP="00D634F9">
      <w:pPr>
        <w:spacing w:after="0" w:line="240" w:lineRule="auto"/>
      </w:pPr>
      <w:r>
        <w:separator/>
      </w:r>
    </w:p>
  </w:endnote>
  <w:endnote w:type="continuationSeparator" w:id="0">
    <w:p w:rsidR="00316084" w:rsidRDefault="00316084" w:rsidP="00D6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84" w:rsidRDefault="00316084" w:rsidP="00D634F9">
      <w:pPr>
        <w:spacing w:after="0" w:line="240" w:lineRule="auto"/>
      </w:pPr>
      <w:r>
        <w:separator/>
      </w:r>
    </w:p>
  </w:footnote>
  <w:footnote w:type="continuationSeparator" w:id="0">
    <w:p w:rsidR="00316084" w:rsidRDefault="00316084" w:rsidP="00D63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A"/>
    <w:rsid w:val="00022362"/>
    <w:rsid w:val="00036092"/>
    <w:rsid w:val="000939DE"/>
    <w:rsid w:val="000C713E"/>
    <w:rsid w:val="000E61E5"/>
    <w:rsid w:val="001B300D"/>
    <w:rsid w:val="001E60DC"/>
    <w:rsid w:val="00203942"/>
    <w:rsid w:val="002111A7"/>
    <w:rsid w:val="0022457A"/>
    <w:rsid w:val="00236F6C"/>
    <w:rsid w:val="00294ACF"/>
    <w:rsid w:val="00316084"/>
    <w:rsid w:val="003540BF"/>
    <w:rsid w:val="003554CB"/>
    <w:rsid w:val="00367733"/>
    <w:rsid w:val="003E768A"/>
    <w:rsid w:val="004764FC"/>
    <w:rsid w:val="0048253E"/>
    <w:rsid w:val="004A699C"/>
    <w:rsid w:val="004B22F6"/>
    <w:rsid w:val="004B7535"/>
    <w:rsid w:val="00555A24"/>
    <w:rsid w:val="005C550B"/>
    <w:rsid w:val="005D0644"/>
    <w:rsid w:val="005D2D26"/>
    <w:rsid w:val="005F65DA"/>
    <w:rsid w:val="00625F02"/>
    <w:rsid w:val="00644D31"/>
    <w:rsid w:val="00683325"/>
    <w:rsid w:val="00731F33"/>
    <w:rsid w:val="007808D2"/>
    <w:rsid w:val="00813FA6"/>
    <w:rsid w:val="00814667"/>
    <w:rsid w:val="008D3A8B"/>
    <w:rsid w:val="00952DCD"/>
    <w:rsid w:val="009C5CE5"/>
    <w:rsid w:val="00A27956"/>
    <w:rsid w:val="00A42F3D"/>
    <w:rsid w:val="00A66796"/>
    <w:rsid w:val="00AB39B9"/>
    <w:rsid w:val="00C32AC5"/>
    <w:rsid w:val="00C7172F"/>
    <w:rsid w:val="00CF75FA"/>
    <w:rsid w:val="00D634F9"/>
    <w:rsid w:val="00DE4E63"/>
    <w:rsid w:val="00E25719"/>
    <w:rsid w:val="00ED79A0"/>
    <w:rsid w:val="00F41E5B"/>
    <w:rsid w:val="00F8680C"/>
    <w:rsid w:val="00F86915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C612-10A0-46BF-AB76-7E57AFF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4F9"/>
  </w:style>
  <w:style w:type="paragraph" w:styleId="a5">
    <w:name w:val="footer"/>
    <w:basedOn w:val="a"/>
    <w:link w:val="a6"/>
    <w:uiPriority w:val="99"/>
    <w:unhideWhenUsed/>
    <w:rsid w:val="00D6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4F9"/>
  </w:style>
  <w:style w:type="paragraph" w:styleId="a7">
    <w:name w:val="Balloon Text"/>
    <w:basedOn w:val="a"/>
    <w:link w:val="a8"/>
    <w:uiPriority w:val="99"/>
    <w:semiHidden/>
    <w:unhideWhenUsed/>
    <w:rsid w:val="00D6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Рябцева Виктория Васильевна</cp:lastModifiedBy>
  <cp:revision>39</cp:revision>
  <cp:lastPrinted>2017-05-24T14:06:00Z</cp:lastPrinted>
  <dcterms:created xsi:type="dcterms:W3CDTF">2016-01-30T03:47:00Z</dcterms:created>
  <dcterms:modified xsi:type="dcterms:W3CDTF">2021-10-29T06:47:00Z</dcterms:modified>
</cp:coreProperties>
</file>