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E687" w14:textId="2DCB3D0A" w:rsidR="003004E0" w:rsidRPr="00287AE9" w:rsidRDefault="003004E0" w:rsidP="003004E0">
      <w:pPr>
        <w:jc w:val="center"/>
        <w:rPr>
          <w:b/>
          <w:sz w:val="28"/>
          <w:szCs w:val="28"/>
        </w:rPr>
      </w:pPr>
      <w:r w:rsidRPr="00287AE9">
        <w:rPr>
          <w:b/>
          <w:sz w:val="28"/>
          <w:szCs w:val="28"/>
        </w:rPr>
        <w:t>Сроки, места и порядок информирования о результатах итогового собеседования</w:t>
      </w:r>
      <w:r w:rsidR="00785E4A">
        <w:rPr>
          <w:b/>
          <w:sz w:val="28"/>
          <w:szCs w:val="28"/>
        </w:rPr>
        <w:t xml:space="preserve"> по русскому языку</w:t>
      </w:r>
      <w:bookmarkStart w:id="0" w:name="_GoBack"/>
      <w:bookmarkEnd w:id="0"/>
    </w:p>
    <w:p w14:paraId="6CE48488" w14:textId="0BC1C4C7" w:rsidR="00E418D0" w:rsidRPr="00287AE9" w:rsidRDefault="003004E0" w:rsidP="003004E0">
      <w:pPr>
        <w:ind w:firstLine="708"/>
        <w:jc w:val="both"/>
      </w:pPr>
      <w:r w:rsidRPr="00287AE9">
        <w:t xml:space="preserve">Результаты итогового собеседования по русскому языку объявляются участникам по месту участия в итоговом собеседовании не позднее чем через пять календарных дней с даты его проведения.  </w:t>
      </w:r>
    </w:p>
    <w:p w14:paraId="4CBEBCEC" w14:textId="77777777" w:rsidR="00EF6C4C" w:rsidRPr="00287AE9" w:rsidRDefault="00EF6C4C" w:rsidP="00EF6C4C">
      <w:pPr>
        <w:keepNext/>
        <w:keepLines/>
        <w:ind w:firstLine="708"/>
        <w:jc w:val="both"/>
        <w:outlineLvl w:val="0"/>
        <w:rPr>
          <w:rFonts w:eastAsia="Times New Roman"/>
          <w:bCs/>
        </w:rPr>
      </w:pPr>
      <w:r w:rsidRPr="00287AE9">
        <w:rPr>
          <w:rFonts w:eastAsia="Times New Roman"/>
          <w:bCs/>
        </w:rPr>
        <w:t xml:space="preserve">Ознакомление участников с результатами итогового собеседования осуществляется образовательной организацией под подпись в течение одного рабочего дня, следующего за днем завершения проверки ответов участников итогового собеседования комиссией по проверке итогового собеседования. </w:t>
      </w:r>
    </w:p>
    <w:p w14:paraId="572B49CC" w14:textId="77777777" w:rsidR="00EF6C4C" w:rsidRPr="00287AE9" w:rsidRDefault="00EF6C4C" w:rsidP="00EF6C4C">
      <w:pPr>
        <w:spacing w:after="0" w:line="240" w:lineRule="auto"/>
        <w:ind w:firstLine="708"/>
      </w:pPr>
      <w:r w:rsidRPr="00287AE9">
        <w:t>Результатом итогового собеседования по русскому языку является "зачет" или "незачет"</w:t>
      </w:r>
    </w:p>
    <w:p w14:paraId="78AC69DC" w14:textId="77777777" w:rsidR="00EF6C4C" w:rsidRPr="00287AE9" w:rsidRDefault="00EF6C4C" w:rsidP="00EF6C4C">
      <w:pPr>
        <w:widowControl w:val="0"/>
        <w:ind w:firstLine="709"/>
        <w:jc w:val="both"/>
        <w:rPr>
          <w:rFonts w:eastAsia="Calibri"/>
        </w:rPr>
      </w:pPr>
    </w:p>
    <w:p w14:paraId="797B5A4A" w14:textId="607EB9D7" w:rsidR="00EF6C4C" w:rsidRPr="00287AE9" w:rsidRDefault="00EF6C4C" w:rsidP="00EF6C4C">
      <w:pPr>
        <w:widowControl w:val="0"/>
        <w:ind w:firstLine="709"/>
        <w:jc w:val="both"/>
        <w:rPr>
          <w:rFonts w:eastAsia="Calibri"/>
        </w:rPr>
      </w:pPr>
      <w:r w:rsidRPr="00287AE9">
        <w:rPr>
          <w:rFonts w:eastAsia="Calibri"/>
        </w:rPr>
        <w:t>Итоговое собеседование как допуск к ГИА действует бессрочно.</w:t>
      </w:r>
    </w:p>
    <w:p w14:paraId="23A6B01B" w14:textId="77777777" w:rsidR="00EF6C4C" w:rsidRDefault="00EF6C4C" w:rsidP="003004E0">
      <w:pPr>
        <w:ind w:firstLine="708"/>
        <w:jc w:val="both"/>
      </w:pPr>
    </w:p>
    <w:sectPr w:rsidR="00EF6C4C" w:rsidSect="003004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22"/>
    <w:rsid w:val="00287AE9"/>
    <w:rsid w:val="003004E0"/>
    <w:rsid w:val="00785E4A"/>
    <w:rsid w:val="00BD1B22"/>
    <w:rsid w:val="00E418D0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C620"/>
  <w15:chartTrackingRefBased/>
  <w15:docId w15:val="{6F46DE2A-1FD7-4703-B3C1-E9D2885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Жукова</dc:creator>
  <cp:keywords/>
  <dc:description/>
  <cp:lastModifiedBy>Татьяна Н. Жукова</cp:lastModifiedBy>
  <cp:revision>5</cp:revision>
  <dcterms:created xsi:type="dcterms:W3CDTF">2019-12-16T07:16:00Z</dcterms:created>
  <dcterms:modified xsi:type="dcterms:W3CDTF">2019-12-16T08:45:00Z</dcterms:modified>
</cp:coreProperties>
</file>